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B8DBF" w14:textId="77777777" w:rsidR="009A5EFF" w:rsidRDefault="00C51DF4" w:rsidP="00C51DF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C999C93" w14:textId="450BC986" w:rsidR="00C51DF4" w:rsidRDefault="00C51DF4" w:rsidP="00C51DF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 w:rsidR="00AC145F">
        <w:rPr>
          <w:rFonts w:ascii="Times New Roman" w:hAnsi="Times New Roman" w:cs="Times New Roman"/>
          <w:b/>
          <w:color w:val="2C51AF"/>
          <w:sz w:val="30"/>
        </w:rPr>
        <w:t xml:space="preserve">Санкт-Петербург 1960/1472/960/448 архетипа ИВДИВО ИВ Аватара Синтеза Мории ИВАС Кут Хуми </w:t>
      </w:r>
    </w:p>
    <w:p w14:paraId="5C0DFA7C" w14:textId="1F4F51F9" w:rsidR="00C51DF4" w:rsidRDefault="00C51DF4" w:rsidP="00C51DF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Подразделения ИВДИВО</w:t>
      </w:r>
    </w:p>
    <w:p w14:paraId="7D09652C" w14:textId="3B4A1B83" w:rsidR="00C51DF4" w:rsidRDefault="00C51DF4" w:rsidP="00C51DF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 w:rsidR="006A622D">
        <w:rPr>
          <w:rFonts w:ascii="Times New Roman" w:hAnsi="Times New Roman" w:cs="Times New Roman"/>
          <w:b/>
          <w:color w:val="101010"/>
          <w:sz w:val="28"/>
        </w:rPr>
        <w:t xml:space="preserve"> Подразделения</w:t>
      </w:r>
      <w:r>
        <w:rPr>
          <w:rFonts w:ascii="Times New Roman" w:hAnsi="Times New Roman" w:cs="Times New Roman"/>
          <w:b/>
          <w:color w:val="101010"/>
          <w:sz w:val="28"/>
        </w:rPr>
        <w:t xml:space="preserve"> от </w:t>
      </w:r>
      <w:r w:rsidR="00AC145F">
        <w:rPr>
          <w:rFonts w:ascii="Times New Roman" w:hAnsi="Times New Roman" w:cs="Times New Roman"/>
          <w:b/>
          <w:color w:val="101010"/>
          <w:sz w:val="28"/>
        </w:rPr>
        <w:t>17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AC145F">
        <w:rPr>
          <w:rFonts w:ascii="Times New Roman" w:hAnsi="Times New Roman" w:cs="Times New Roman"/>
          <w:b/>
          <w:color w:val="101010"/>
          <w:sz w:val="28"/>
        </w:rPr>
        <w:t>04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AC145F">
        <w:rPr>
          <w:rFonts w:ascii="Times New Roman" w:hAnsi="Times New Roman" w:cs="Times New Roman"/>
          <w:b/>
          <w:color w:val="101010"/>
          <w:sz w:val="28"/>
        </w:rPr>
        <w:t>4</w:t>
      </w:r>
    </w:p>
    <w:p w14:paraId="45BF51E6" w14:textId="50DF41E0" w:rsidR="00C51DF4" w:rsidRDefault="00C51DF4" w:rsidP="00C51DF4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КХ</w:t>
      </w:r>
    </w:p>
    <w:p w14:paraId="3F96154B" w14:textId="7BBBBF46" w:rsidR="00C51DF4" w:rsidRDefault="00C51DF4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3F209CD" w14:textId="676ED74F" w:rsidR="00C51DF4" w:rsidRDefault="00C51DF4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Тураева С.</w:t>
      </w:r>
    </w:p>
    <w:p w14:paraId="1581AAB0" w14:textId="2A7DF02A" w:rsidR="00C51DF4" w:rsidRDefault="00C51DF4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Шатохина М.</w:t>
      </w:r>
    </w:p>
    <w:p w14:paraId="2D780A12" w14:textId="71270F0E" w:rsidR="00C51DF4" w:rsidRDefault="00C51DF4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Славинский Д.</w:t>
      </w:r>
    </w:p>
    <w:p w14:paraId="0B3BADBE" w14:textId="0B84F6BF" w:rsidR="00C51DF4" w:rsidRDefault="00C51DF4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Сборнова В.</w:t>
      </w:r>
    </w:p>
    <w:p w14:paraId="4FE7A758" w14:textId="7309B36B" w:rsidR="00C51DF4" w:rsidRDefault="00C51DF4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</w:t>
      </w:r>
      <w:r w:rsidR="00AC145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Анттила С.</w:t>
      </w:r>
    </w:p>
    <w:p w14:paraId="7B487CC3" w14:textId="4BAB26C0" w:rsidR="00C51DF4" w:rsidRDefault="00AC145F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C51DF4">
        <w:rPr>
          <w:rFonts w:ascii="Times New Roman" w:hAnsi="Times New Roman" w:cs="Times New Roman"/>
          <w:color w:val="000000"/>
          <w:sz w:val="24"/>
        </w:rPr>
        <w:t>. Агаркова Л.</w:t>
      </w:r>
    </w:p>
    <w:p w14:paraId="474214E5" w14:textId="11B9877E" w:rsidR="00AC145F" w:rsidRDefault="00AC145F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 w:rsidRPr="00AC145F">
        <w:rPr>
          <w:rFonts w:ascii="Times New Roman" w:hAnsi="Times New Roman" w:cs="Times New Roman"/>
          <w:color w:val="000000"/>
          <w:sz w:val="24"/>
        </w:rPr>
        <w:t>Смолова</w:t>
      </w:r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14:paraId="06CE9C23" w14:textId="3F48A070" w:rsidR="00C51DF4" w:rsidRDefault="00C51DF4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Бодня Г.</w:t>
      </w:r>
    </w:p>
    <w:p w14:paraId="0A725712" w14:textId="5F8300A3" w:rsidR="00C51DF4" w:rsidRDefault="00C51DF4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Терешкова Н.</w:t>
      </w:r>
    </w:p>
    <w:p w14:paraId="3A0C3B90" w14:textId="0255CFAB" w:rsidR="00C51DF4" w:rsidRDefault="00C51DF4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Качанова А.</w:t>
      </w:r>
    </w:p>
    <w:p w14:paraId="491B872D" w14:textId="7046D624" w:rsidR="00C51DF4" w:rsidRDefault="00C51DF4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r w:rsidR="00AC145F" w:rsidRPr="00AC145F">
        <w:rPr>
          <w:rFonts w:ascii="Times New Roman" w:hAnsi="Times New Roman" w:cs="Times New Roman"/>
          <w:color w:val="000000"/>
          <w:sz w:val="24"/>
        </w:rPr>
        <w:t>Шатохин</w:t>
      </w:r>
      <w:r w:rsidR="00AC145F"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47244C90" w14:textId="1EC79395" w:rsidR="00AC145F" w:rsidRDefault="00AC145F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Демяник И.</w:t>
      </w:r>
    </w:p>
    <w:p w14:paraId="234E4763" w14:textId="5C17DFD6" w:rsidR="00C51DF4" w:rsidRDefault="00C51DF4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C145F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. Худолей И.</w:t>
      </w:r>
    </w:p>
    <w:p w14:paraId="78553228" w14:textId="3EA0F31C" w:rsidR="00AC145F" w:rsidRDefault="00AC145F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Герасимова Л.</w:t>
      </w:r>
    </w:p>
    <w:p w14:paraId="4450D153" w14:textId="6951EEA2" w:rsidR="00AC145F" w:rsidRDefault="00AC145F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Воронова Т.</w:t>
      </w:r>
    </w:p>
    <w:p w14:paraId="3FFCB5F5" w14:textId="6A2C92FA" w:rsidR="00AC145F" w:rsidRDefault="00AC145F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</w:t>
      </w:r>
      <w:r w:rsidRPr="00AC145F">
        <w:t xml:space="preserve"> </w:t>
      </w:r>
      <w:r w:rsidRPr="00AC145F">
        <w:rPr>
          <w:rFonts w:ascii="Times New Roman" w:hAnsi="Times New Roman" w:cs="Times New Roman"/>
          <w:color w:val="000000"/>
          <w:sz w:val="24"/>
        </w:rPr>
        <w:t>Арапова</w:t>
      </w:r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14:paraId="41340EBF" w14:textId="07A8C6E4" w:rsidR="00C51DF4" w:rsidRDefault="00C51DF4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C145F">
        <w:rPr>
          <w:rFonts w:ascii="Times New Roman" w:hAnsi="Times New Roman" w:cs="Times New Roman"/>
          <w:color w:val="000000"/>
          <w:sz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</w:rPr>
        <w:t>Лазарева Е.</w:t>
      </w:r>
    </w:p>
    <w:p w14:paraId="45F5D2D4" w14:textId="1CD4CFF4" w:rsidR="00AC145F" w:rsidRDefault="00AC145F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Ищук Н.</w:t>
      </w:r>
    </w:p>
    <w:p w14:paraId="0A11D868" w14:textId="29D1EB88" w:rsidR="00AC145F" w:rsidRDefault="00C51DF4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C145F">
        <w:rPr>
          <w:rFonts w:ascii="Times New Roman" w:hAnsi="Times New Roman" w:cs="Times New Roman"/>
          <w:color w:val="000000"/>
          <w:sz w:val="24"/>
        </w:rPr>
        <w:t>9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AC145F" w:rsidRPr="00AC145F">
        <w:rPr>
          <w:rFonts w:ascii="Times New Roman" w:hAnsi="Times New Roman" w:cs="Times New Roman"/>
          <w:color w:val="000000"/>
          <w:sz w:val="24"/>
        </w:rPr>
        <w:t>Аватарова</w:t>
      </w:r>
      <w:r w:rsidR="00AC145F">
        <w:rPr>
          <w:rFonts w:ascii="Times New Roman" w:hAnsi="Times New Roman" w:cs="Times New Roman"/>
          <w:color w:val="000000"/>
          <w:sz w:val="24"/>
        </w:rPr>
        <w:t xml:space="preserve"> Ф.</w:t>
      </w:r>
    </w:p>
    <w:p w14:paraId="127CB65D" w14:textId="5463DABD" w:rsidR="00C51DF4" w:rsidRDefault="00AC145F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r w:rsidR="00C51DF4">
        <w:rPr>
          <w:rFonts w:ascii="Times New Roman" w:hAnsi="Times New Roman" w:cs="Times New Roman"/>
          <w:color w:val="000000"/>
          <w:sz w:val="24"/>
        </w:rPr>
        <w:t>Товстик Т.</w:t>
      </w:r>
    </w:p>
    <w:p w14:paraId="359EEA0D" w14:textId="5496D40D" w:rsidR="00AC145F" w:rsidRDefault="00AC145F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Дорошенко Л.</w:t>
      </w:r>
    </w:p>
    <w:p w14:paraId="30BEA334" w14:textId="79358D99" w:rsidR="00C51DF4" w:rsidRDefault="00AC145F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</w:t>
      </w:r>
      <w:r w:rsidR="00C51DF4">
        <w:rPr>
          <w:rFonts w:ascii="Times New Roman" w:hAnsi="Times New Roman" w:cs="Times New Roman"/>
          <w:color w:val="000000"/>
          <w:sz w:val="24"/>
        </w:rPr>
        <w:t>. Попова Р.</w:t>
      </w:r>
    </w:p>
    <w:p w14:paraId="450EA53D" w14:textId="670A6F6A" w:rsidR="00C51DF4" w:rsidRDefault="00AC145F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</w:t>
      </w:r>
      <w:r w:rsidR="00C51DF4">
        <w:rPr>
          <w:rFonts w:ascii="Times New Roman" w:hAnsi="Times New Roman" w:cs="Times New Roman"/>
          <w:color w:val="000000"/>
          <w:sz w:val="24"/>
        </w:rPr>
        <w:t>. Савельев С.</w:t>
      </w:r>
    </w:p>
    <w:p w14:paraId="29E8388F" w14:textId="2CCA7341" w:rsidR="00C51DF4" w:rsidRDefault="00AC145F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</w:t>
      </w:r>
      <w:r w:rsidR="00C51DF4">
        <w:rPr>
          <w:rFonts w:ascii="Times New Roman" w:hAnsi="Times New Roman" w:cs="Times New Roman"/>
          <w:color w:val="000000"/>
          <w:sz w:val="24"/>
        </w:rPr>
        <w:t>. Артемьева Н.</w:t>
      </w:r>
    </w:p>
    <w:p w14:paraId="4A67E6DB" w14:textId="37CCC587" w:rsidR="00C51DF4" w:rsidRDefault="00C51DF4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AC145F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. Волкова М.</w:t>
      </w:r>
    </w:p>
    <w:p w14:paraId="72884004" w14:textId="707BB046" w:rsidR="00AC145F" w:rsidRDefault="00C51DF4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AC145F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AC145F">
        <w:rPr>
          <w:rFonts w:ascii="Times New Roman" w:hAnsi="Times New Roman" w:cs="Times New Roman"/>
          <w:color w:val="000000"/>
          <w:sz w:val="24"/>
        </w:rPr>
        <w:t>Воронов В.</w:t>
      </w:r>
    </w:p>
    <w:p w14:paraId="0A35F2E1" w14:textId="720097F0" w:rsidR="00C51DF4" w:rsidRDefault="00AC145F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27. </w:t>
      </w:r>
      <w:r w:rsidR="00C51DF4">
        <w:rPr>
          <w:rFonts w:ascii="Times New Roman" w:hAnsi="Times New Roman" w:cs="Times New Roman"/>
          <w:color w:val="000000"/>
          <w:sz w:val="24"/>
        </w:rPr>
        <w:t>Головашов С.</w:t>
      </w:r>
    </w:p>
    <w:p w14:paraId="7F0FF6B3" w14:textId="60B5752F" w:rsidR="00C51DF4" w:rsidRDefault="00C51DF4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AC145F">
        <w:rPr>
          <w:rFonts w:ascii="Times New Roman" w:hAnsi="Times New Roman" w:cs="Times New Roman"/>
          <w:color w:val="000000"/>
          <w:sz w:val="24"/>
        </w:rPr>
        <w:t xml:space="preserve">8. </w:t>
      </w:r>
      <w:r>
        <w:rPr>
          <w:rFonts w:ascii="Times New Roman" w:hAnsi="Times New Roman" w:cs="Times New Roman"/>
          <w:color w:val="000000"/>
          <w:sz w:val="24"/>
        </w:rPr>
        <w:t>Сорокина Н.</w:t>
      </w:r>
    </w:p>
    <w:p w14:paraId="01041529" w14:textId="192C5060" w:rsidR="00C51DF4" w:rsidRDefault="00C51DF4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AC145F">
        <w:rPr>
          <w:rFonts w:ascii="Times New Roman" w:hAnsi="Times New Roman" w:cs="Times New Roman"/>
          <w:color w:val="000000"/>
          <w:sz w:val="24"/>
        </w:rPr>
        <w:t>9</w:t>
      </w:r>
      <w:r>
        <w:rPr>
          <w:rFonts w:ascii="Times New Roman" w:hAnsi="Times New Roman" w:cs="Times New Roman"/>
          <w:color w:val="000000"/>
          <w:sz w:val="24"/>
        </w:rPr>
        <w:t>. Халимбекова И.</w:t>
      </w:r>
    </w:p>
    <w:p w14:paraId="4AD62870" w14:textId="0A453789" w:rsidR="00C51DF4" w:rsidRDefault="00AC145F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30.</w:t>
      </w:r>
      <w:r w:rsidR="00C51DF4">
        <w:rPr>
          <w:rFonts w:ascii="Times New Roman" w:hAnsi="Times New Roman" w:cs="Times New Roman"/>
          <w:color w:val="000000"/>
          <w:sz w:val="24"/>
        </w:rPr>
        <w:t xml:space="preserve"> Иволгина М.</w:t>
      </w:r>
    </w:p>
    <w:p w14:paraId="16F50B09" w14:textId="08E8B270" w:rsidR="00AC145F" w:rsidRDefault="00AC145F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31. Власова Н.</w:t>
      </w:r>
    </w:p>
    <w:p w14:paraId="702BE9F3" w14:textId="7D20DEF5" w:rsidR="00AC145F" w:rsidRDefault="00AC145F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32. </w:t>
      </w:r>
      <w:r w:rsidRPr="00AC145F">
        <w:rPr>
          <w:rFonts w:ascii="Times New Roman" w:hAnsi="Times New Roman" w:cs="Times New Roman"/>
          <w:color w:val="000000"/>
          <w:sz w:val="24"/>
        </w:rPr>
        <w:t>Крывченко</w:t>
      </w:r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14:paraId="03783B31" w14:textId="781B5F73" w:rsidR="00AC145F" w:rsidRDefault="00AC145F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33. </w:t>
      </w:r>
      <w:r w:rsidRPr="00AC145F">
        <w:rPr>
          <w:rFonts w:ascii="Times New Roman" w:hAnsi="Times New Roman" w:cs="Times New Roman"/>
          <w:color w:val="000000"/>
          <w:sz w:val="24"/>
        </w:rPr>
        <w:t>Кильметова</w:t>
      </w:r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14:paraId="51ADE1AD" w14:textId="6646B75F" w:rsidR="00AC145F" w:rsidRDefault="00AC145F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34. Тодиева Е.</w:t>
      </w:r>
    </w:p>
    <w:p w14:paraId="3AF188E4" w14:textId="6B11BC8F" w:rsidR="00CE0C8B" w:rsidRDefault="00CE0C8B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35. Скрипкина Т.</w:t>
      </w:r>
    </w:p>
    <w:p w14:paraId="7542FA28" w14:textId="744EF7AB" w:rsidR="00C51DF4" w:rsidRDefault="00CE0C8B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36</w:t>
      </w:r>
      <w:r w:rsidR="00C51DF4">
        <w:rPr>
          <w:rFonts w:ascii="Times New Roman" w:hAnsi="Times New Roman" w:cs="Times New Roman"/>
          <w:color w:val="000000"/>
          <w:sz w:val="24"/>
        </w:rPr>
        <w:t>. Наумов Б.</w:t>
      </w:r>
    </w:p>
    <w:p w14:paraId="6DD066CB" w14:textId="5DB1F4E3" w:rsidR="00C51DF4" w:rsidRDefault="00CE0C8B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37</w:t>
      </w:r>
      <w:r w:rsidR="00C51DF4">
        <w:rPr>
          <w:rFonts w:ascii="Times New Roman" w:hAnsi="Times New Roman" w:cs="Times New Roman"/>
          <w:color w:val="000000"/>
          <w:sz w:val="24"/>
        </w:rPr>
        <w:t>. Наумова Э.</w:t>
      </w:r>
    </w:p>
    <w:p w14:paraId="6F120EF1" w14:textId="0A583B08" w:rsidR="00CE0C8B" w:rsidRDefault="00CE0C8B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38. Кузнецова А.</w:t>
      </w:r>
    </w:p>
    <w:p w14:paraId="3567CE16" w14:textId="143B3FC3" w:rsidR="00C51DF4" w:rsidRDefault="00CE0C8B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39</w:t>
      </w:r>
      <w:r w:rsidR="00C51DF4">
        <w:rPr>
          <w:rFonts w:ascii="Times New Roman" w:hAnsi="Times New Roman" w:cs="Times New Roman"/>
          <w:color w:val="000000"/>
          <w:sz w:val="24"/>
        </w:rPr>
        <w:t>. Мингазова Д.</w:t>
      </w:r>
    </w:p>
    <w:p w14:paraId="51F61885" w14:textId="4C25354E" w:rsidR="00CE0C8B" w:rsidRDefault="00CE0C8B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40. Безбородова Т.</w:t>
      </w:r>
    </w:p>
    <w:p w14:paraId="63E28E3E" w14:textId="115E7F36" w:rsidR="00CE0C8B" w:rsidRDefault="00CE0C8B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41. Нэнс Н.</w:t>
      </w:r>
    </w:p>
    <w:p w14:paraId="6A5C5BF2" w14:textId="529B6B8B" w:rsidR="00C51DF4" w:rsidRDefault="00CE0C8B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42</w:t>
      </w:r>
      <w:r w:rsidR="00C51DF4">
        <w:rPr>
          <w:rFonts w:ascii="Times New Roman" w:hAnsi="Times New Roman" w:cs="Times New Roman"/>
          <w:color w:val="000000"/>
          <w:sz w:val="24"/>
        </w:rPr>
        <w:t>. Милованкин А.</w:t>
      </w:r>
    </w:p>
    <w:p w14:paraId="004B8BAC" w14:textId="77777777" w:rsidR="00C51DF4" w:rsidRDefault="00C51DF4" w:rsidP="00C51DF4">
      <w:pPr>
        <w:rPr>
          <w:rFonts w:ascii="Times New Roman" w:hAnsi="Times New Roman" w:cs="Times New Roman"/>
          <w:color w:val="000000"/>
          <w:sz w:val="24"/>
        </w:rPr>
      </w:pPr>
    </w:p>
    <w:p w14:paraId="6275B988" w14:textId="595B8C1E" w:rsidR="00C51DF4" w:rsidRDefault="00C51DF4" w:rsidP="00C51DF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1F033FF" w14:textId="220555D6" w:rsidR="00CE0C8B" w:rsidRPr="00CE0C8B" w:rsidRDefault="00C51DF4" w:rsidP="00CE0C8B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CE0C8B">
        <w:rPr>
          <w:rFonts w:ascii="Times New Roman" w:hAnsi="Times New Roman" w:cs="Times New Roman"/>
          <w:color w:val="000000"/>
          <w:sz w:val="24"/>
        </w:rPr>
        <w:t xml:space="preserve"> </w:t>
      </w:r>
      <w:r w:rsidR="00CE0C8B" w:rsidRPr="00CE0C8B">
        <w:rPr>
          <w:rFonts w:ascii="Times New Roman" w:hAnsi="Times New Roman" w:cs="Times New Roman"/>
          <w:color w:val="000000"/>
          <w:sz w:val="24"/>
        </w:rPr>
        <w:t>Стяжание у И</w:t>
      </w:r>
      <w:r w:rsidR="00CE0C8B">
        <w:rPr>
          <w:rFonts w:ascii="Times New Roman" w:hAnsi="Times New Roman" w:cs="Times New Roman"/>
          <w:color w:val="000000"/>
          <w:sz w:val="24"/>
        </w:rPr>
        <w:t xml:space="preserve">значально </w:t>
      </w:r>
      <w:r w:rsidR="00CE0C8B" w:rsidRPr="00CE0C8B">
        <w:rPr>
          <w:rFonts w:ascii="Times New Roman" w:hAnsi="Times New Roman" w:cs="Times New Roman"/>
          <w:color w:val="000000"/>
          <w:sz w:val="24"/>
        </w:rPr>
        <w:t>В</w:t>
      </w:r>
      <w:r w:rsidR="00CE0C8B">
        <w:rPr>
          <w:rFonts w:ascii="Times New Roman" w:hAnsi="Times New Roman" w:cs="Times New Roman"/>
          <w:color w:val="000000"/>
          <w:sz w:val="24"/>
        </w:rPr>
        <w:t xml:space="preserve">ышестоящего </w:t>
      </w:r>
      <w:r w:rsidR="00CE0C8B" w:rsidRPr="00CE0C8B">
        <w:rPr>
          <w:rFonts w:ascii="Times New Roman" w:hAnsi="Times New Roman" w:cs="Times New Roman"/>
          <w:color w:val="000000"/>
          <w:sz w:val="24"/>
        </w:rPr>
        <w:t>О</w:t>
      </w:r>
      <w:r w:rsidR="00CE0C8B">
        <w:rPr>
          <w:rFonts w:ascii="Times New Roman" w:hAnsi="Times New Roman" w:cs="Times New Roman"/>
          <w:color w:val="000000"/>
          <w:sz w:val="24"/>
        </w:rPr>
        <w:t>тца</w:t>
      </w:r>
      <w:r w:rsidR="00CE0C8B" w:rsidRPr="00CE0C8B">
        <w:rPr>
          <w:rFonts w:ascii="Times New Roman" w:hAnsi="Times New Roman" w:cs="Times New Roman"/>
          <w:color w:val="000000"/>
          <w:sz w:val="24"/>
        </w:rPr>
        <w:t xml:space="preserve"> 44-ядерного процессора в оджас головного мозга каждому Д</w:t>
      </w:r>
      <w:r w:rsidR="00CE0C8B">
        <w:rPr>
          <w:rFonts w:ascii="Times New Roman" w:hAnsi="Times New Roman" w:cs="Times New Roman"/>
          <w:color w:val="000000"/>
          <w:sz w:val="24"/>
        </w:rPr>
        <w:t xml:space="preserve">олжностно </w:t>
      </w:r>
      <w:r w:rsidR="00CE0C8B" w:rsidRPr="00CE0C8B">
        <w:rPr>
          <w:rFonts w:ascii="Times New Roman" w:hAnsi="Times New Roman" w:cs="Times New Roman"/>
          <w:color w:val="000000"/>
          <w:sz w:val="24"/>
        </w:rPr>
        <w:t>П</w:t>
      </w:r>
      <w:r w:rsidR="00CE0C8B">
        <w:rPr>
          <w:rFonts w:ascii="Times New Roman" w:hAnsi="Times New Roman" w:cs="Times New Roman"/>
          <w:color w:val="000000"/>
          <w:sz w:val="24"/>
        </w:rPr>
        <w:t>олномочному</w:t>
      </w:r>
      <w:r w:rsidR="00CE0C8B" w:rsidRPr="00CE0C8B">
        <w:rPr>
          <w:rFonts w:ascii="Times New Roman" w:hAnsi="Times New Roman" w:cs="Times New Roman"/>
          <w:color w:val="000000"/>
          <w:sz w:val="24"/>
        </w:rPr>
        <w:t>.</w:t>
      </w:r>
    </w:p>
    <w:p w14:paraId="2707BDB1" w14:textId="6C9F839C" w:rsidR="00CE0C8B" w:rsidRPr="00CE0C8B" w:rsidRDefault="00CE0C8B" w:rsidP="00CE0C8B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CE0C8B"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E0C8B">
        <w:rPr>
          <w:rFonts w:ascii="Times New Roman" w:hAnsi="Times New Roman" w:cs="Times New Roman"/>
          <w:color w:val="000000"/>
          <w:sz w:val="24"/>
        </w:rPr>
        <w:t>Работа с ИВДИВО- Зданиями Подразделения с развёрткой Нити Синтеза всех 112 Зданий Подразделения.</w:t>
      </w:r>
    </w:p>
    <w:p w14:paraId="113A74F0" w14:textId="0B68DD96" w:rsidR="00C51DF4" w:rsidRPr="00C51DF4" w:rsidRDefault="00CE0C8B" w:rsidP="00CE0C8B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CE0C8B">
        <w:rPr>
          <w:rFonts w:ascii="Times New Roman" w:hAnsi="Times New Roman" w:cs="Times New Roman"/>
          <w:color w:val="000000"/>
          <w:sz w:val="24"/>
        </w:rPr>
        <w:t>3.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E0C8B">
        <w:rPr>
          <w:rFonts w:ascii="Times New Roman" w:hAnsi="Times New Roman" w:cs="Times New Roman"/>
          <w:color w:val="000000"/>
          <w:sz w:val="24"/>
        </w:rPr>
        <w:t>Отстройка Синтезом и Огнём Столпа Подразделения с учётом 4-риц каждого Д</w:t>
      </w:r>
      <w:r>
        <w:rPr>
          <w:rFonts w:ascii="Times New Roman" w:hAnsi="Times New Roman" w:cs="Times New Roman"/>
          <w:color w:val="000000"/>
          <w:sz w:val="24"/>
        </w:rPr>
        <w:t xml:space="preserve">олжностно </w:t>
      </w:r>
      <w:r w:rsidRPr="00CE0C8B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>олномочного</w:t>
      </w:r>
      <w:r w:rsidRPr="00CE0C8B">
        <w:rPr>
          <w:rFonts w:ascii="Times New Roman" w:hAnsi="Times New Roman" w:cs="Times New Roman"/>
          <w:color w:val="000000"/>
          <w:sz w:val="24"/>
        </w:rPr>
        <w:t xml:space="preserve"> с вхождением на Служение синтез-год 2024-2025г</w:t>
      </w:r>
    </w:p>
    <w:p w14:paraId="4D268495" w14:textId="77777777" w:rsidR="00C51DF4" w:rsidRDefault="00C51DF4" w:rsidP="00C51DF4">
      <w:pPr>
        <w:rPr>
          <w:rFonts w:ascii="Times New Roman" w:hAnsi="Times New Roman" w:cs="Times New Roman"/>
          <w:color w:val="000000"/>
          <w:sz w:val="24"/>
        </w:rPr>
      </w:pPr>
    </w:p>
    <w:p w14:paraId="317D788B" w14:textId="358640CB" w:rsidR="00C51DF4" w:rsidRDefault="00C51DF4" w:rsidP="00C51DF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27DB20BB" w14:textId="49418ED0" w:rsidR="00C51DF4" w:rsidRDefault="00CE0C8B" w:rsidP="00C51DF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Не принималось</w:t>
      </w:r>
    </w:p>
    <w:p w14:paraId="36A24339" w14:textId="77777777" w:rsidR="00C51DF4" w:rsidRDefault="00C51DF4" w:rsidP="00C51DF4">
      <w:pPr>
        <w:rPr>
          <w:rFonts w:ascii="Times New Roman" w:hAnsi="Times New Roman" w:cs="Times New Roman"/>
          <w:color w:val="000000"/>
          <w:sz w:val="24"/>
        </w:rPr>
      </w:pPr>
    </w:p>
    <w:p w14:paraId="4E09CB1B" w14:textId="68C1B1E8" w:rsidR="00C51DF4" w:rsidRPr="00C51DF4" w:rsidRDefault="00C51DF4" w:rsidP="00C51DF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Валентина Сборнова</w:t>
      </w:r>
    </w:p>
    <w:sectPr w:rsidR="00C51DF4" w:rsidRPr="00C51DF4" w:rsidSect="000E40F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F4"/>
    <w:rsid w:val="000E40F6"/>
    <w:rsid w:val="006A622D"/>
    <w:rsid w:val="009557C4"/>
    <w:rsid w:val="009A5EFF"/>
    <w:rsid w:val="00AC145F"/>
    <w:rsid w:val="00C51DF4"/>
    <w:rsid w:val="00CE0C8B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52E1"/>
  <w15:chartTrackingRefBased/>
  <w15:docId w15:val="{DCF59F94-765A-4D97-A500-EB7D582A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5</cp:revision>
  <dcterms:created xsi:type="dcterms:W3CDTF">2023-12-05T16:07:00Z</dcterms:created>
  <dcterms:modified xsi:type="dcterms:W3CDTF">2024-05-08T15:50:00Z</dcterms:modified>
</cp:coreProperties>
</file>